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кстремизм---угроза-обществу"/>
    <w:p>
      <w:pPr>
        <w:pStyle w:val="Heading3"/>
      </w:pPr>
      <w:r>
        <w:t xml:space="preserve">Экстремизм - угроза обществу!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http://bogorodskoe.mos.ru/counter-terrorism/news-/detail/7472410.html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news-/detail/74724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news-/detail/74724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2023-08-22T20:11:16Z</dcterms:created>
  <dcterms:modified xsi:type="dcterms:W3CDTF">2023-08-22T20:11:16Z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