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38.svg" ContentType="image/svg+xml;base64"/>
  <Override PartName="/word/media/rId32.svg" ContentType="image/svg+xml;base64"/>
  <Override PartName="/word/media/rId26.svg" ContentType="image/svg+xml;base64"/>
  <Override PartName="/word/media/rId23.svg" ContentType="image/svg+xml;base64"/>
  <Override PartName="/word/media/rId54.svg" ContentType="image/svg+xml;base64"/>
  <Override PartName="/word/media/rId44.svg" ContentType="image/svg+xml;base64"/>
  <Override PartName="/word/media/rId29.svg" ContentType="image/svg+xml;base64"/>
  <Override PartName="/word/media/rId35.svg" ContentType="image/svg+xml;base64"/>
  <Override PartName="/word/media/rId70.svg" ContentType="image/svg+xml;base64"/>
  <Override PartName="/word/media/rId67.svg" ContentType="image/svg+xml;base64"/>
  <Override PartName="/word/media/rId47.svg" ContentType="image/svg+xml;base64"/>
  <Override PartName="/word/media/rId41.svg" ContentType="image/svg+xml;base64"/>
  <Override PartName="/word/media/rId62.svg" ContentType="image/svg+xml;base64"/>
  <Override PartName="/word/media/rId58.svg" ContentType="image/svg+xml;base64"/>
  <Override PartName="/word/media/rId50.svg" ContentType="image/svg+xml;base64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7" w:name="X4587ac6fe508642b5114fdf9919f0c7429ea7fa"/>
    <w:p>
      <w:pPr>
        <w:pStyle w:val="Heading3"/>
      </w:pPr>
      <w:r>
        <w:t xml:space="preserve">Ко Дню солидарности в борьбе с терроризмом подготовлен социальный видеоролик</w:t>
      </w:r>
    </w:p>
    <w:p>
      <w:pPr>
        <w:pStyle w:val="FirstParagraph"/>
      </w:pPr>
      <w:r>
        <w:t xml:space="preserve">08.11.2021</w:t>
      </w:r>
    </w:p>
    <w:p>
      <w:pPr>
        <w:pStyle w:val="BodyText"/>
      </w:pPr>
      <w:r>
        <w:t xml:space="preserve">В целях информационного сопровождения мероприятий по противодействию идеологии терроризма, приуроченных ко Дню солидарности в борьбе с терроризмом, подготовлен социальный видеоролик.</w:t>
      </w:r>
    </w:p>
    <w:p>
      <w:pPr>
        <w:pStyle w:val="BodyText"/>
      </w:pPr>
      <w:r>
        <w:t xml:space="preserve">Видеоролик подготовлен Департаментом региональной безопасности и противодействия коррупции города Москвы при участии аппарата Антитеррористической комиссии города Москвы в рамках реализации Комплексного плана противодействия идеологии терроризма в Российской Федерации на 2019-2023 годы.</w:t>
      </w:r>
    </w:p>
    <w:p>
      <w:pPr>
        <w:pStyle w:val="BodyText"/>
      </w:pPr>
      <w:r>
        <w:t xml:space="preserve">Информационный видеоматериал затрагивает тему общественной опасности явлений терроризма на примере трагических событий, произошедших с 1 по 3 сентября 2004 года в школе № 1 города Беслана, которые напрямую связаны с установлением памятной даты России – Дня солидарности в борьбе с терроризмом.</w:t>
      </w:r>
    </w:p>
    <w:p>
      <w:pPr>
        <w:pStyle w:val="BodyText"/>
      </w:pPr>
      <w:r>
        <w:t xml:space="preserve">Видеоролик предназначен для использования в рамках информационно-просветительских мероприятий для детей, направленных на разъяснение сущности терроризма, содействие формированию толерантности и профилактики межнациональной розни, воспитание ответственного отношения к своей жизни и жизни окружающих.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74" w:name="X3d4c37cfc97c61e53ddb2fe73a72609c9196ab2"/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data:image/svg+xml;base64,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" id="25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>
            <wp:extent cx="3810000" cy="2540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data:image/svg+xml;base64,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" id="28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data:image/svg+xml;base64,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" id="3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30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2aWV3Ym94PSItMTUgLTE1IDE1MCAxNTAiPjxwYXRoIGQ9Ik0xMTMuOTU2LDU3LjAwNmwtOTcuNC01Ni4yYy00LTIuMy05LDAuNi05LDUuMnYxMTIuNWMwLDQuNiw1LDcuNSw5LDUuMmw5Ny40LTU2LjIgICBDMTE3Ljk1Niw2NS4xMDUsMTE3Ljk1Niw1OS4zMDYsMTEzLjk1Niw1Ny4wMDZ6Ij48L3BhdGg+PC9zdmc+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30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00:00:02/00:05:25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data:image/svg+xml;base64,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" id="4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1080HD</w:t>
      </w:r>
    </w:p>
    <w:p>
      <w:pPr>
        <w:pStyle w:val="BodyText"/>
      </w:pPr>
      <w:r>
        <w:t xml:space="preserve">720HD</w:t>
      </w:r>
    </w:p>
    <w:p>
      <w:pPr>
        <w:pStyle w:val="BodyText"/>
      </w:pPr>
      <w:r>
        <w:t xml:space="preserve">480</w:t>
      </w:r>
    </w:p>
    <w:p>
      <w:pPr>
        <w:pStyle w:val="BodyText"/>
      </w:pPr>
      <w:r>
        <w:t xml:space="preserve">360</w:t>
      </w:r>
    </w:p>
    <w:p>
      <w:pPr>
        <w:pStyle w:val="BodyText"/>
      </w:pPr>
      <w:r>
        <w:t xml:space="preserve">Auto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data:image/svg+xml;base64,PHN2ZyB2aWV3Ym94PSIwIDAgMzU3IDM1NyI+PHBhdGggZD0iTTUxLDIyOS41SDBWMzU3aDEyNy41di01MUg1MVYyMjkuNXogTTAsMTI3LjVoNTFWNTFoNzYuNVYwSDBWMTI3LjV6IE0zMDYsMzA2aC03Ni41djUxSDM1N1YyMjkuNWgtNTFWMzA2eiBNMjI5LjUsMHY1MSAgICBIMzA2djc2LjVoNTFWMEgyMjkuNXoiPjwvcGF0aD48L3N2Zz4=" id="46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data:image/svg+xml;base64,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" id="49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Поделиться</w:t>
      </w:r>
    </w:p>
    <w:p>
      <w:pPr>
        <w:pStyle w:val="BodyText"/>
      </w:pPr>
      <w:hyperlink r:id="rId53">
        <w:r>
          <w:drawing>
            <wp:inline>
              <wp:extent cx="3810000" cy="2540000"/>
              <wp:effectExtent b="0" l="0" r="0" t="0"/>
              <wp:docPr descr="" title="" id="51" name="Picture"/>
              <a:graphic>
                <a:graphicData uri="http://schemas.openxmlformats.org/drawingml/2006/picture">
                  <pic:pic>
                    <pic:nvPicPr>
                      <pic:cNvPr descr="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" id="52" name="Picture"/>
                      <pic:cNvPicPr>
                        <a:picLocks noChangeArrowheads="1" noChangeAspect="1"/>
                      </pic:cNvPicPr>
                    </pic:nvPicPr>
                    <pic:blipFill>
                      <a:blip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5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10000" cy="254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hyperlink r:id="rId57">
        <w:r>
          <w:drawing>
            <wp:inline>
              <wp:extent cx="3810000" cy="2540000"/>
              <wp:effectExtent b="0" l="0" r="0" t="0"/>
              <wp:docPr descr="" title="" id="55" name="Picture"/>
              <a:graphic>
                <a:graphicData uri="http://schemas.openxmlformats.org/drawingml/2006/picture">
                  <pic:pic>
                    <pic:nvPicPr>
                      <pic:cNvPr descr="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" id="56" name="Picture"/>
                      <pic:cNvPicPr>
                        <a:picLocks noChangeArrowheads="1" noChangeAspect="1"/>
                      </pic:cNvPicPr>
                    </pic:nvPicPr>
                    <pic:blipFill>
                      <a:blip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54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10000" cy="254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hyperlink r:id="rId61">
        <w:r>
          <w:drawing>
            <wp:inline>
              <wp:extent cx="3810000" cy="2540000"/>
              <wp:effectExtent b="0" l="0" r="0" t="0"/>
              <wp:docPr descr="" title="" id="59" name="Picture"/>
              <a:graphic>
                <a:graphicData uri="http://schemas.openxmlformats.org/drawingml/2006/picture">
                  <pic:pic>
                    <pic:nvPicPr>
                      <pic:cNvPr descr="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" id="60" name="Picture"/>
                      <pic:cNvPicPr>
                        <a:picLocks noChangeArrowheads="1" noChangeAspect="1"/>
                      </pic:cNvPicPr>
                    </pic:nvPicPr>
                    <pic:blipFill>
                      <a:blip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58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10000" cy="254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hyperlink r:id="rId65">
        <w:r>
          <w:drawing>
            <wp:inline>
              <wp:extent cx="3810000" cy="2540000"/>
              <wp:effectExtent b="0" l="0" r="0" t="0"/>
              <wp:docPr descr="" title="" id="63" name="Picture"/>
              <a:graphic>
                <a:graphicData uri="http://schemas.openxmlformats.org/drawingml/2006/picture">
                  <pic:pic>
                    <pic:nvPicPr>
                      <pic:cNvPr descr="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" id="64" name="Picture"/>
                      <pic:cNvPicPr>
                        <a:picLocks noChangeArrowheads="1" noChangeAspect="1"/>
                      </pic:cNvPicPr>
                    </pic:nvPicPr>
                    <pic:blipFill>
                      <a:blip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6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10000" cy="254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>
      <w:pPr>
        <w:pStyle w:val="BodyText"/>
      </w:pPr>
      <w:hyperlink r:id="rId66"/>
      <w:hyperlink r:id="rId66">
        <w:r>
          <w:rPr>
            <w:rStyle w:val="Hyperlink"/>
          </w:rPr>
          <w:t xml:space="preserve">https://www.mos.ru/news/item/95487073/</w:t>
        </w:r>
      </w:hyperlink>
    </w:p>
    <w:p>
      <w:pPr>
        <w:pStyle w:val="BodyText"/>
      </w:pPr>
      <w:hyperlink r:id="rId66">
        <w:r>
          <w:drawing>
            <wp:inline>
              <wp:extent cx="3810000" cy="2540000"/>
              <wp:effectExtent b="0" l="0" r="0" t="0"/>
              <wp:docPr descr="" title="" id="68" name="Picture"/>
              <a:graphic>
                <a:graphicData uri="http://schemas.openxmlformats.org/drawingml/2006/picture">
                  <pic:pic>
                    <pic:nvPicPr>
                      <pic:cNvPr descr="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" id="69" name="Picture"/>
                      <pic:cNvPicPr>
                        <a:picLocks noChangeArrowheads="1" noChangeAspect="1"/>
                      </pic:cNvPicPr>
                    </pic:nvPicPr>
                    <pic:blipFill>
                      <a:blip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67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10000" cy="254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>
      <w:pPr>
        <w:pStyle w:val="BodyText"/>
      </w:pPr>
      <w:hyperlink r:id="rId73">
        <w:r>
          <w:drawing>
            <wp:inline>
              <wp:extent cx="3810000" cy="2540000"/>
              <wp:effectExtent b="0" l="0" r="0" t="0"/>
              <wp:docPr descr="" title="" id="71" name="Picture"/>
              <a:graphic>
                <a:graphicData uri="http://schemas.openxmlformats.org/drawingml/2006/picture">
                  <pic:pic>
                    <pic:nvPicPr>
                      <pic:cNvPr descr="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" id="72" name="Picture"/>
                      <pic:cNvPicPr>
                        <a:picLocks noChangeArrowheads="1" noChangeAspect="1"/>
                      </pic:cNvPicPr>
                    </pic:nvPicPr>
                    <pic:blipFill>
                      <a:blip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7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810000" cy="254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bookmarkEnd w:id="74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75">
        <w:r>
          <w:rPr>
            <w:rStyle w:val="Hyperlink"/>
          </w:rPr>
          <w:t xml:space="preserve">http://bogorodskoe.mos.ru/counter-terrorism/prevention-of-terrorism-and-extremism/detail/10377617.html</w:t>
        </w:r>
      </w:hyperlink>
    </w:p>
    <w:p>
      <w:pPr>
        <w:pStyle w:val="BodyText"/>
      </w:pPr>
      <w:hyperlink r:id="rId76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7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38" Target="media/rId38.svg" /><Relationship Type="http://schemas.openxmlformats.org/officeDocument/2006/relationships/image" Id="rId32" Target="media/rId32.svg" /><Relationship Type="http://schemas.openxmlformats.org/officeDocument/2006/relationships/image" Id="rId26" Target="media/rId26.svg" /><Relationship Type="http://schemas.openxmlformats.org/officeDocument/2006/relationships/image" Id="rId23" Target="media/rId23.svg" /><Relationship Type="http://schemas.openxmlformats.org/officeDocument/2006/relationships/image" Id="rId54" Target="media/rId54.svg" /><Relationship Type="http://schemas.openxmlformats.org/officeDocument/2006/relationships/image" Id="rId44" Target="media/rId44.svg" /><Relationship Type="http://schemas.openxmlformats.org/officeDocument/2006/relationships/image" Id="rId29" Target="media/rId29.svg" /><Relationship Type="http://schemas.openxmlformats.org/officeDocument/2006/relationships/image" Id="rId35" Target="media/rId35.svg" /><Relationship Type="http://schemas.openxmlformats.org/officeDocument/2006/relationships/image" Id="rId70" Target="media/rId70.svg" /><Relationship Type="http://schemas.openxmlformats.org/officeDocument/2006/relationships/image" Id="rId67" Target="media/rId67.svg" /><Relationship Type="http://schemas.openxmlformats.org/officeDocument/2006/relationships/image" Id="rId47" Target="media/rId47.svg" /><Relationship Type="http://schemas.openxmlformats.org/officeDocument/2006/relationships/image" Id="rId41" Target="media/rId41.svg" /><Relationship Type="http://schemas.openxmlformats.org/officeDocument/2006/relationships/image" Id="rId62" Target="media/rId62.svg" /><Relationship Type="http://schemas.openxmlformats.org/officeDocument/2006/relationships/image" Id="rId58" Target="media/rId58.svg" /><Relationship Type="http://schemas.openxmlformats.org/officeDocument/2006/relationships/image" Id="rId50" Target="media/rId50.svg" /><Relationship Type="http://schemas.openxmlformats.org/officeDocument/2006/relationships/hyperlink" Id="rId76" Target="http://bogorodskoe.mos.ru" TargetMode="External" /><Relationship Type="http://schemas.openxmlformats.org/officeDocument/2006/relationships/hyperlink" Id="rId75" Target="http://bogorodskoe.mos.ru/counter-terrorism/prevention-of-terrorism-and-extremism/detail/10377617.html" TargetMode="External" /><Relationship Type="http://schemas.openxmlformats.org/officeDocument/2006/relationships/hyperlink" Id="rId61" Target="https://connect.ok.ru/offer?url=https%3A%2F%2Fwww.mos.ru%2Fnews%2Fitem%2F95487073%2F" TargetMode="External" /><Relationship Type="http://schemas.openxmlformats.org/officeDocument/2006/relationships/hyperlink" Id="rId73" Target="https://stream05.mos.ru/hls/2021/09/02/a419f24393f07bbfc88a67674a3257b703a4c239b3d7b9b6803165147ed5a844/src/3cf96e97-9d03-4084-ac42-26fd776e00e1.mov" TargetMode="External" /><Relationship Type="http://schemas.openxmlformats.org/officeDocument/2006/relationships/hyperlink" Id="rId65" Target="https://twitter.com/share?url=https%3A%2F%2Fwww.mos.ru%2Fnews%2Fitem%2F95487073%2F" TargetMode="External" /><Relationship Type="http://schemas.openxmlformats.org/officeDocument/2006/relationships/hyperlink" Id="rId57" Target="https://vk.com/share.php?url=https%3A%2F%2Fwww.mos.ru%2Fnews%2Fitem%2F95487073%2F" TargetMode="External" /><Relationship Type="http://schemas.openxmlformats.org/officeDocument/2006/relationships/hyperlink" Id="rId53" Target="https://www.facebook.com/sharer.php?u=https%3A%2F%2Fwww.mos.ru%2Fnews%2Fitem%2F95487073%2F" TargetMode="External" /><Relationship Type="http://schemas.openxmlformats.org/officeDocument/2006/relationships/hyperlink" Id="rId66" Target="https://www.mos.ru/news/item/95487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http://bogorodskoe.mos.ru" TargetMode="External" /><Relationship Type="http://schemas.openxmlformats.org/officeDocument/2006/relationships/hyperlink" Id="rId75" Target="http://bogorodskoe.mos.ru/counter-terrorism/prevention-of-terrorism-and-extremism/detail/10377617.html" TargetMode="External" /><Relationship Type="http://schemas.openxmlformats.org/officeDocument/2006/relationships/hyperlink" Id="rId61" Target="https://connect.ok.ru/offer?url=https%3A%2F%2Fwww.mos.ru%2Fnews%2Fitem%2F95487073%2F" TargetMode="External" /><Relationship Type="http://schemas.openxmlformats.org/officeDocument/2006/relationships/hyperlink" Id="rId73" Target="https://stream05.mos.ru/hls/2021/09/02/a419f24393f07bbfc88a67674a3257b703a4c239b3d7b9b6803165147ed5a844/src/3cf96e97-9d03-4084-ac42-26fd776e00e1.mov" TargetMode="External" /><Relationship Type="http://schemas.openxmlformats.org/officeDocument/2006/relationships/hyperlink" Id="rId65" Target="https://twitter.com/share?url=https%3A%2F%2Fwww.mos.ru%2Fnews%2Fitem%2F95487073%2F" TargetMode="External" /><Relationship Type="http://schemas.openxmlformats.org/officeDocument/2006/relationships/hyperlink" Id="rId57" Target="https://vk.com/share.php?url=https%3A%2F%2Fwww.mos.ru%2Fnews%2Fitem%2F95487073%2F" TargetMode="External" /><Relationship Type="http://schemas.openxmlformats.org/officeDocument/2006/relationships/hyperlink" Id="rId53" Target="https://www.facebook.com/sharer.php?u=https%3A%2F%2Fwww.mos.ru%2Fnews%2Fitem%2F95487073%2F" TargetMode="External" /><Relationship Type="http://schemas.openxmlformats.org/officeDocument/2006/relationships/hyperlink" Id="rId66" Target="https://www.mos.ru/news/item/95487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2024-01-08T11:39:06Z</dcterms:created>
  <dcterms:modified xsi:type="dcterms:W3CDTF">2024-01-08T11:39:06Z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