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246d8eb1665a6ab9477b35002e365d7db1a807"/>
    <w:p>
      <w:pPr>
        <w:pStyle w:val="Heading3"/>
      </w:pPr>
      <w:r>
        <w:t xml:space="preserve">Общественное обсуждение по проекту межевания территории квартала района Богородское, ограниченного улицей Краснобогатырской, границей проекта планировки территории (ППМ от 02.11.2020 № 1868-ПП), улицей 3-й Гражданской, проектируемым проездом № 176 (ВАО)</w:t>
      </w:r>
    </w:p>
    <w:p>
      <w:pPr>
        <w:pStyle w:val="FirstParagraph"/>
      </w:pPr>
      <w:r>
        <w:t xml:space="preserve">18.02.2022</w:t>
      </w:r>
    </w:p>
    <w:p>
      <w:pPr>
        <w:pStyle w:val="BodyText"/>
      </w:pPr>
      <w:r>
        <w:rPr>
          <w:bCs/>
          <w:b/>
        </w:rPr>
        <w:t xml:space="preserve">Уважаемые жители района Богородское!</w:t>
      </w:r>
    </w:p>
    <w:p>
      <w:pPr>
        <w:pStyle w:val="BodyText"/>
      </w:pPr>
      <w:r>
        <w:rPr>
          <w:u w:val="single"/>
          <w:bCs/>
          <w:b/>
        </w:rPr>
        <w:t xml:space="preserve">С 02.03.2022 на портале «Активный гражданин» открывается </w:t>
      </w: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межевания территории квартала района Богородское, ограниченного улицей Краснобогатырской, границей проекта планировки территории (ППМ от 02.11.2020 № 1868-ПП), улицей 3-й Гражданской, проектируемым проездом № 176 (ВАО)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межевания территории квартала района Богородское, ограниченного улицей Краснобогатырской, границей проекта планировки территории (ППМ от 02.11.2020 № 1868-ПП), улицей 3-й Гражданской, проектируемым проездом № 176 (ВАО)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Богородское.</w:t>
      </w:r>
    </w:p>
    <w:p>
      <w:pPr>
        <w:pStyle w:val="BodyText"/>
      </w:pPr>
      <w:r>
        <w:t xml:space="preserve">Проект межевания территории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08:00 02.03.2022 по 23:59 15.03.2022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 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</w:t>
      </w:r>
    </w:p>
    <w:p>
      <w:pPr>
        <w:pStyle w:val="BodyText"/>
      </w:pPr>
      <w:r>
        <w:t xml:space="preserve">№ 448-ПП) имеют право внести предложения и замечания, касающиеся данного проекта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http://bogorodskoe.mos.ru/elektronnye-obshchestvennye-obsuzhdeniya/detail/10630554.html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6305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17-3/Downloads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6305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2024-10-11T18:41:55Z</dcterms:created>
  <dcterms:modified xsi:type="dcterms:W3CDTF">2024-10-11T18:41:55Z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