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d3d5fecd6060044bc6224bb2dc8961bc5b842"/>
    <w:p>
      <w:pPr>
        <w:pStyle w:val="Heading3"/>
      </w:pPr>
      <w:r>
        <w:t xml:space="preserve">Телефоны ответственных лиц по коммунально-бытовым вопросам</w:t>
      </w:r>
    </w:p>
    <w:p>
      <w:pPr>
        <w:pStyle w:val="FirstParagraph"/>
      </w:pPr>
      <w:r>
        <w:t xml:space="preserve">02.04.2020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Название организации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ФИО ответственного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Контактный телефон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ООО "Смарт Восток"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Безуглов Игорь Анатольевич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8(968)5451110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ТСЖ Рокоссовское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Минаева Янина Александровна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8(916)9522902; 8(964)5212921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Инженер Соколухин Дмитрий Борисович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8(977)6911017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ТСЖ Краснобогатырская 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Гаевская Людмила Алексеевна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8(926)2030480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ТСЖ Авангард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Павлов Александр Николаевич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8(916)4157532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ООО "ГС Эксплуатация"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Бутаков Евгений Николаевич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8(906)7846913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ВК "Комфорт"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Щербаков Роман Александрович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8(903)2829526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ООО Домоуправление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Аляутдинов Марат Хафизович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8(916)0122255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ООО Элитстрой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Спасский Владимир Александрович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8(916)3313358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ООО УК Ремкомплектстрой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Суранов Вячеслав Юрьевич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8(905)7803840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ООО УК ЮНИ-ДОМ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Жуковец Елена Анатольевна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8(909)9719544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http://bogorodskoe.mos.ru/housing_and_utilities_sector/news/detail/8805607.html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88056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88056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2025-07-10T06:08:58Z</dcterms:created>
  <dcterms:modified xsi:type="dcterms:W3CDTF">2025-07-10T06:08:58Z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