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-на-3-й-рыбинской-был-ликвидирован"/>
    <w:p>
      <w:pPr>
        <w:pStyle w:val="Heading3"/>
      </w:pPr>
      <w:r>
        <w:t xml:space="preserve">Пожар на 3-й Рыбинской был ликвидирован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13 декабря 2015 г. в 04 часа 12 минут в ДЧ УОР ЦУКС ГУ МЧС России по г. Москве» по линии «101» поступило сообщение о загорании квартире на одиннадцатом этаже жилого дома, расположенного по адресу: г. Москва, ул. 3-я Рыбинская, д. 21, корп. 1 (Восточный административный округ, район Сокольники).</w:t>
      </w:r>
    </w:p>
    <w:p>
      <w:pPr>
        <w:pStyle w:val="BodyText"/>
      </w:pPr>
      <w:r>
        <w:t xml:space="preserve">На момент прибытия дежурного караула 12 ПСЧ в 04 часа 18 минут происходило загорание в одной из комнат двухкомнатной квартиры. В результате пожара обгорели личные вещи и мебель на площади 10 кв. метров.</w:t>
      </w:r>
    </w:p>
    <w:p>
      <w:pPr>
        <w:pStyle w:val="BodyText"/>
      </w:pPr>
      <w:r>
        <w:t xml:space="preserve">В ходе разведки и тушения пожара личным составом пожарных подразделений на кровати горящей квартиры обнаружен гражданин Т. 1949 г.р. без признаков жизни. Нарядом №801966 СиНМП ДЗ г. Москвы констатирован факт смерти от «отравления продуктами горения».</w:t>
      </w:r>
    </w:p>
    <w:p>
      <w:pPr>
        <w:pStyle w:val="BodyText"/>
      </w:pPr>
      <w:r>
        <w:t xml:space="preserve">Пожар ликвидирован на площади 10 кв. метров.</w:t>
      </w:r>
    </w:p>
    <w:p>
      <w:pPr>
        <w:pStyle w:val="BodyText"/>
      </w:pPr>
      <w:r>
        <w:t xml:space="preserve">Предположительной причиной пожара послужило неосторожное обращение с огнем.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жители Восточного административного округа!</w:t>
      </w:r>
    </w:p>
    <w:p>
      <w:pPr>
        <w:pStyle w:val="BodyText"/>
      </w:pPr>
      <w:r>
        <w:t xml:space="preserve">Не пренебрегайте правилами пожарной безопасности!</w:t>
      </w:r>
    </w:p>
    <w:p>
      <w:pPr>
        <w:pStyle w:val="BodyText"/>
      </w:pPr>
      <w:r>
        <w:t xml:space="preserve">При пожаре звонить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http://bogorodskoe.mos.ru/officially/detail/2370588.html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370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2370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2025-07-14T22:01:44Z</dcterms:created>
  <dcterms:modified xsi:type="dcterms:W3CDTF">2025-07-14T22:01:44Z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