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2cfa4b2ec5ce2a2a58cddb19eb55ba2f946f6"/>
    <w:p>
      <w:pPr>
        <w:pStyle w:val="Heading3"/>
      </w:pPr>
      <w:r>
        <w:t xml:space="preserve">МЧС предупреждает, как избежать неприятных последствий в праздник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t xml:space="preserve">Совсем недолго осталось ждать до самой волшебной ночи уходящего года. Уже запестрили гирлянды на зимних красавицах елках и скоро москвичи и гости столицы начнут запускать пиротехнические изделия чтобы порадовать себя и своих близких бесчисленным множеством разноцветных огоньков в небе. Но не стоит забывать, что весь этот праздник может закончиться настоящей трагедией. Как избежать печальных последствий самого радостного и долгожданного праздника для детей и взрослых рассказали и наглядно продемонстрировали на выездном брифинге руководитель Департамента торговли и услуг г. Москвы Алексей Немерюк и заместитель начальника Главного управления - начальник Управления надзорной деятельности и профилактической работы Главного управления МЧС России по г. Москве Сергей Лысиков.</w:t>
      </w:r>
    </w:p>
    <w:p>
      <w:pPr>
        <w:pStyle w:val="BodyText"/>
      </w:pPr>
      <w:r>
        <w:t xml:space="preserve">Населению необходимо знать, что к реализации в магазинах допускается пиротехника 1,2 и 3 класса - пиротехника бытового назначения. Она разрешена к применению населением и позволяет, при соблюдении мер безопасности, которые указаны в инструкции по применению, обеспечить безопасность граждан.</w:t>
      </w:r>
    </w:p>
    <w:p>
      <w:pPr>
        <w:pStyle w:val="BodyText"/>
      </w:pPr>
      <w:r>
        <w:t xml:space="preserve">В данной инструкции указано как правильно устанавливать пиротехнику, как поджигать, а также безопасный радиус (то расстояние, на которое нужно отойти для того чтобы не получить травму). Помимо этого на упакавке обязательно должна быть инструкция о действиях в случае, если пиротехническое изделие не сработало или сработало не полностью - нужно обязательно выждать не менее 10-15 минут, только после этого приблизиться, убедиться, что в самом пиротехническом изделии отсутствуют какие-либо тлеющие части, после чего данное изделие необходимо замочить полностью в воде на 24 часа, а затем его можно утилизировать в обычном порядке.</w:t>
      </w:r>
    </w:p>
    <w:p>
      <w:pPr>
        <w:pStyle w:val="BodyText"/>
      </w:pPr>
      <w:r>
        <w:t xml:space="preserve">«В настоящее время в соответствии с поручением Правительства РФ в срок до 11 января 2016 года проводятся проверки мест реализации пиротехнических изделий, их у нас порядка 125. Проверяем соответствие мест реализации пиротехнических изделий требованиям пожарной безопасности, т.е. наличие систем противопожарной защиты, наличие огнетушителей, а также чтобы реализуемая продукция соответствовала требованиям технического регламента таможенного союза о безопасности пиротехнических изделий. По тем объектам, где выявляются нарушения к нарушителям применяются меры административного воздействия», - сообщил Сергей Лысиков.</w:t>
      </w:r>
    </w:p>
    <w:p>
      <w:pPr>
        <w:pStyle w:val="BodyText"/>
      </w:pPr>
      <w:r>
        <w:t xml:space="preserve">Через представителей СМИ Сергей Лысиков призвал родителей не допускать детенй к пиротехническим изделиям.</w:t>
      </w:r>
    </w:p>
    <w:p>
      <w:pPr>
        <w:pStyle w:val="BodyText"/>
      </w:pPr>
      <w:r>
        <w:t xml:space="preserve">Глава Департамента торговли и услуг г. Москвы Алексей Немерюк обозначил, что легально приобрести фейерверки в Москве можно в 125 магазинах, информация о которых размещена на сайте Департамента.</w:t>
      </w:r>
    </w:p>
    <w:p>
      <w:pPr>
        <w:pStyle w:val="BodyText"/>
      </w:pPr>
      <w:r>
        <w:t xml:space="preserve">«Рейды, которые сейчас проводятся по изъятию контрафактной пиротехники позволяют сказать, что на рынке в свободной продаже ее практически нет. В свет она появляется в качестве несанкционированной торговли прямо перед самым Новым годом, но мы также стараемся нашими рейдами полностью ее изымать и не допускать продажи. Отличить ее достаточно просто. С одной стороны, никогда нельзя покупать пиротехнику с рук, возле метро и в мобильных объектах торговли. Инструкция по применению должна быть четкая, понятная и на русском языке. Однозначно должен быть указан производитель, можно спросить сертификат и очень важно обращать внимание на срок годности, потому что зачастую те люди, которые продают контрафакт, пытаются позапрошлогоднюю пиротехнику выдать за свежую, которая произведена в этом году, имеет все необходимые документы и полностью безопасна для применения», - рассказал Алексей Немерюк.</w:t>
      </w:r>
    </w:p>
    <w:p>
      <w:pPr>
        <w:pStyle w:val="BodyText"/>
      </w:pPr>
      <w:r>
        <w:t xml:space="preserve">Руководитель Департамента также добавил, что за несанкционированное использование пиротехники полается штраф в размере 1 тыс. 500 руб. За нелегальных продажу пиротехнических изделий предусмотрен штраф в размере до 30 тыс. руб. с полным изъятием реализуемого товара.</w:t>
      </w:r>
    </w:p>
    <w:p>
      <w:pPr>
        <w:pStyle w:val="BodyText"/>
      </w:pPr>
      <w:r>
        <w:t xml:space="preserve">Напомним, что 9 декабря 2015 года на заседании Комиссии по ЧС и ПБ Правительства г. Москвы было дано поручение префектам административных округов определить площадки, где можно населению применять пиротехнику. В настоящее время определено 140 таких площадок с единовременной вместительностью почти 40 тыс. человек. Информация о них размещена на сайтах Префектур и на сайте Главного управления МЧС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http://bogorodskoe.mos.ru/officially/detail/2407919.html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407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407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2023-08-31T06:48:12Z</dcterms:created>
  <dcterms:modified xsi:type="dcterms:W3CDTF">2023-08-31T06:48:12Z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