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cfcf28a7ce595fe1e8f18f80a6655e2200a0a"/>
    <w:p>
      <w:pPr>
        <w:pStyle w:val="Heading3"/>
      </w:pPr>
      <w:r>
        <w:t xml:space="preserve">14 апреля, 19:00 – Валентин Гафт в гостях у «МосКино»</w:t>
      </w:r>
    </w:p>
    <w:p>
      <w:pPr>
        <w:pStyle w:val="FirstParagraph"/>
      </w:pPr>
      <w:r>
        <w:t xml:space="preserve">31.03.2016</w:t>
      </w:r>
    </w:p>
    <w:p>
      <w:pPr>
        <w:pStyle w:val="BodyText"/>
      </w:pPr>
      <w:r>
        <w:t xml:space="preserve">Сеть кинотеатров «Московское кино» приглашает зрителей на творческую встречу с народным артистом России, королём эпиграмм и автором философских стихов, лириком и трагиком, артистом театра «Современник» и просто интереснейшим человеком – Валентином Гафтом. Актёр представит свой творческий проект «Сад забытых воспоминаний», где прозвучат поэзия, проза, эпиграммы, рассказы о творческой деятельности в кино и театре.</w:t>
      </w:r>
    </w:p>
    <w:p>
      <w:pPr>
        <w:pStyle w:val="BodyText"/>
      </w:pPr>
      <w:r>
        <w:t xml:space="preserve">Мероприятие состоится 14-го апреля в 19.00 на сцене кинотеатра «Березка» (ул. Мартеновская, 25, ст. м. Перово). Вход платный, билеты продаются в кассе кинотеатра. Возрастное ограничение 12+.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http://bogorodskoe.mos.ru/officially/detail/2684294.html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officially/detail/2684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officially/detail/2684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2024-06-28T16:02:01Z</dcterms:created>
  <dcterms:modified xsi:type="dcterms:W3CDTF">2024-06-28T16:02:01Z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