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5a21500ea4f54824392aad8c85f0387ad6b67"/>
    <w:p>
      <w:pPr>
        <w:pStyle w:val="Heading3"/>
      </w:pPr>
      <w:r>
        <w:t xml:space="preserve">Акция «Безопасная железная дорога» стартует на Московской железной дороге накануне нового учебного года</w:t>
      </w:r>
    </w:p>
    <w:p>
      <w:pPr>
        <w:pStyle w:val="FirstParagraph"/>
      </w:pPr>
      <w:r>
        <w:t xml:space="preserve">22.08.2017</w:t>
      </w:r>
    </w:p>
    <w:p>
      <w:pPr>
        <w:pStyle w:val="BodyText"/>
      </w:pPr>
      <w:r>
        <w:t xml:space="preserve">Во всех субъектах РФ, по которым проходит Московская железная дорога, с 20 августа по 20 сентября пройдет акция «Безопасная железная дорога». Мероприятие организовано специально перед началом нового учебного года, когда дети выходят с длительных летних каникул. Главная цель – напомнить подрастающему поколению, а также взрослым правила безопасного поведения на объектах железнодорожного транспорта. Особенно важно рассказать о мерах безопасности будущим первоклассникам и тем, кто по пути в школу пересекает железную дорогу.</w:t>
      </w:r>
    </w:p>
    <w:p>
      <w:pPr>
        <w:pStyle w:val="BodyText"/>
      </w:pPr>
      <w:r>
        <w:t xml:space="preserve">Во время акции железнодорожники совместно с сотрудниками полиции проведут рейды в местах, где пешеходы регулярно нарушают правила безопасности, и напомнят им, что это опасно для здоровья и жизни.</w:t>
      </w:r>
    </w:p>
    <w:p>
      <w:pPr>
        <w:pStyle w:val="BodyText"/>
      </w:pPr>
      <w:r>
        <w:t xml:space="preserve">Отдельный акцент будет сделан на «зацеперах» и «руферах», которые в погоне за острыми впечатлениями забираются на крыши и автосцепки поездов, железнодорожные мосты, что, к сожалению, приводит к трагическим последствиям.</w:t>
      </w:r>
    </w:p>
    <w:p>
      <w:pPr>
        <w:pStyle w:val="BodyText"/>
      </w:pPr>
      <w:r>
        <w:t xml:space="preserve">Также с началом учебного года в школах стартуют открытые уроки, на которых специалисты столичной магистрали расскажут детям об основных правилах поведения на железной дороге, покажут специальные ролики и раздадут памятки для закрепления полученных знаний.</w:t>
      </w:r>
    </w:p>
    <w:p>
      <w:pPr>
        <w:pStyle w:val="BodyText"/>
      </w:pPr>
      <w:r>
        <w:t xml:space="preserve">Московская железная дорога обращается к педагогам школ и родителям с предложением подключиться к акции и провести подростками и детьми разъяснительные беседы. Напомните им о необходимости соблюдать правила безопасности на железной дороге, в том числе, что переходить пути можно только в специально оборудованных местах, при этом не слушать музыку в наушниках, не отвлекаться на гаджеты и снимать капюшон, что нельзя подходить к объектам, находящимся под напряжением.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http://bogorodskoe.mos.ru/presscenter/inform/detail/6756043.html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6756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6756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2025-05-15T01:49:34Z</dcterms:created>
  <dcterms:modified xsi:type="dcterms:W3CDTF">2025-05-15T01:49:34Z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