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9b6afae8d099b4877ea5a5124ac77f599dcd8"/>
    <w:p>
      <w:pPr>
        <w:pStyle w:val="Heading3"/>
      </w:pPr>
      <w:r>
        <w:t xml:space="preserve">«Единая Россия» дала старт новому проекту городских лагерей «Московская смена»</w:t>
      </w:r>
    </w:p>
    <w:p>
      <w:pPr>
        <w:pStyle w:val="FirstParagraph"/>
      </w:pPr>
      <w:r>
        <w:t xml:space="preserve">01.06.2016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presscenter/Московская%20СМЕН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Дворце пионеров на Воробьевых горах состоялась торжественная церемония открытия программы детского летнего отдыха «Московская смена». Программа была разработана по инициативе партии «Единая Россия». В торжественной церемонии принял участие мэр Москвы Сергей Собянин.</w:t>
      </w:r>
    </w:p>
    <w:p>
      <w:pPr>
        <w:pStyle w:val="BodyText"/>
      </w:pPr>
      <w:r>
        <w:t xml:space="preserve">Предваряя в своей речи начало работы летних городских лагерей, мэр Москвы Сергей Собянин отметил, что в столице ко Дню защиты детей организовано около 1 тысячи мероприятий. Они проводятся на самых разнообразных площадках. В том числе в скверах, на бульварах и в парках города. Торжественное открытие реализованного по инициативе партии «Единая Россия» мероприятия начала работы программы «Московская смена» глава города назвал одним из центральных. «Вы знаете, что в этом году мы приняли новую программу детского отдыха в городских учреждениях. Это 300 учреждений департамента социальной защиты, спорта, образования», - отметил мэр Москвы Сергей Собянин. Глава города добавил, что на первую смену в городские лагеря уже записалось 21,7 тыс. школьников.</w:t>
      </w:r>
    </w:p>
    <w:p>
      <w:pPr>
        <w:pStyle w:val="BodyText"/>
      </w:pPr>
      <w:r>
        <w:t xml:space="preserve">Как сказал градоначальник, в каждом летнем детском лагере планируется организация полноценного детского отдыха. Здесь будут проводиться спортивные и культурные мероприятия, экскурсии. В каждом лагере детям будет обеспечено полноценное трехразовое питание. В лагере дети смогут находиться с 9 утра до 6 часов вечера. Глава города заявил о своей уверенности, что в этом году детей на отдых примет как первая смена, так вторая и третья. Глава города сообщил, что более 50 тысяч детей столицы также получат возможность отдохнуть в результате в летних лагерях.</w:t>
      </w:r>
    </w:p>
    <w:p>
      <w:pPr>
        <w:pStyle w:val="BodyText"/>
      </w:pPr>
      <w:r>
        <w:t xml:space="preserve">В открытии «Московской смены» приняли участие лидеры предварительного голосования партии «Единая Россия». Старт детскому летнему отдыху был дан в рамках праздничной программы «Территория детства. Стань первым», посвященной Дню защиты детей. Весь день с 10:00 до 21:00 на территории Дворца пионеров будут проходить мастер-классы, конкурсы, спортивные и другие развлекательные мероприятия.</w:t>
      </w:r>
    </w:p>
    <w:p>
      <w:pPr>
        <w:pStyle w:val="BodyText"/>
      </w:pPr>
      <w:r>
        <w:t xml:space="preserve">Инициаторы проведения «Московской смены» уверены, что инициатива обеспечить детям полноценный отдых будет принята жителями мегаполиса. Даже в тех ситуациях, когда родители не смогут этим летом отправить ребенка в загородный летний лагерь или поехать с малышами на курорт, детский летний лагерь даст возможность каждому ребенку провести лето интересно и с пользой. Программа летнего отдыха рассчитана на всех столичных школьников от 7 до 14 лет.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http://bogorodskoe.mos.ru/presscenter/news/detail/3057556.html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3057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3057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2023-08-22T23:36:35Z</dcterms:created>
  <dcterms:modified xsi:type="dcterms:W3CDTF">2023-08-22T23:36:35Z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