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e1bc6fa9043fe57ae2c18a640ef2ad68870cd"/>
    <w:p>
      <w:pPr>
        <w:pStyle w:val="Heading3"/>
      </w:pPr>
      <w:r>
        <w:t xml:space="preserve">В Богородском проведут исторический квест ко Дню народного единства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drawing>
          <wp:inline>
            <wp:extent cx="2743200" cy="18135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foto/Богор-квест-день%20нар%20е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13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Игровая программа в честь Дня Народного единства пройдет в Богородском 3 ноября. Жители старше 10 лет смогут принять участие в историческом квесте на знание истории праздника и России.</w:t>
      </w:r>
    </w:p>
    <w:p>
      <w:pPr>
        <w:pStyle w:val="BodyText"/>
      </w:pPr>
      <w:r>
        <w:t xml:space="preserve">"В этот день мы проведем для жителей района праздничную программу и исторический квест, – рассказала один из организаторов мероприятия начальник отдела по организации досуга Досугового центра "Богородское" Евдокия Шляпина. – Ребята из молодежного актива "Богородская юность" проведут для жителей района от 10 лет и старше исторический квест на знания истории праздника, истории России".</w:t>
      </w:r>
    </w:p>
    <w:p>
      <w:pPr>
        <w:pStyle w:val="BodyText"/>
      </w:pPr>
      <w:r>
        <w:t xml:space="preserve">По ее словам, все участники игры получат подарки, а самое главное – все участники смогут узнать нечто новое и интересное, связанное с историей страны.</w:t>
      </w:r>
    </w:p>
    <w:p>
      <w:pPr>
        <w:pStyle w:val="BodyText"/>
      </w:pPr>
      <w:r>
        <w:t xml:space="preserve">Для всех желающих состоится также мастер-класс по фитнес-аэробике. Занятия под музыку совместят танец и укрепление мышц. Организаторами является Досуговый центр «Богородское», праздник пройдет по адресу: ул. Бойцовая, д. 17, к. 3.</w:t>
      </w:r>
    </w:p>
    <w:p>
      <w:pPr>
        <w:pStyle w:val="BodyText"/>
      </w:pPr>
      <w:r>
        <w:t xml:space="preserve">День народного единства, 4 ноября, посвящен изгнанию из Москвы польских интервентов в Смутное время под командованием князя Дмитрия Пожарского и его соратника Кузьмы Минина. В этот же день в столице пройдет акция «Ночь искусств», дающая возможность бесплатно посетить музей, театр или иное учреждение культуры и в большинстве случаев насладиться специальной праздничной программой.</w:t>
      </w:r>
    </w:p>
    <w:p>
      <w:pPr>
        <w:pStyle w:val="BodyText"/>
      </w:pPr>
      <w:r>
        <w:t xml:space="preserve">Начало в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http://bogorodskoe.mos.ru/presscenter/news/detail/4086922.html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4086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4086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2023-10-11T14:46:24Z</dcterms:created>
  <dcterms:modified xsi:type="dcterms:W3CDTF">2023-10-11T14:46:24Z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