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d3b1d2cacf294e5cc25d35d04134be49933596"/>
    <w:p>
      <w:pPr>
        <w:pStyle w:val="Heading3"/>
      </w:pPr>
      <w:r>
        <w:t xml:space="preserve">МЧС рассказывает: Правила безопасного хранения электросамокатов и гироскутеров</w:t>
      </w:r>
    </w:p>
    <w:p>
      <w:pPr>
        <w:pStyle w:val="FirstParagraph"/>
      </w:pPr>
      <w:r>
        <w:t xml:space="preserve">22.11.2021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ad2/a6wdxohaytw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Скажем сразу - балкон, даже застекленный, подходит не самым лучшим образом. Даже если с транспортного средства по всем правилам снято электрооборудование и убрано в сухое теплое место внутри квартиры.</w:t>
      </w:r>
    </w:p>
    <w:p>
      <w:pPr>
        <w:pStyle w:val="BodyText"/>
      </w:pPr>
      <w:r>
        <w:t xml:space="preserve">Дело в том, что в холодное время года, изобилующее осадками, на балконе скапливается влага, которая проникает в полости корпуса изделий и в конце концов творит свое "черное дело" - начинается коррозия и затем разрушение двухколесных транспортных средств. Это касается и велосипедов тоже.</w:t>
      </w:r>
    </w:p>
    <w:p>
      <w:pPr>
        <w:pStyle w:val="BodyText"/>
      </w:pPr>
      <w:r>
        <w:t xml:space="preserve">‍</w:t>
      </w:r>
    </w:p>
    <w:p>
      <w:pPr>
        <w:pStyle w:val="BodyText"/>
      </w:pPr>
      <w:r>
        <w:t xml:space="preserve">А электрооборудование, хранящееся на балконе, может сломаться окончательно, без возможности восстановления. Даже автомобильные (свинцово-кислотные, щелочные, кальциевые и т.д.) аккумуляторы настоятельно не рекомендуется оставлять в нерабочем состоянии на морозе надолго. Аккумуляторы же литий-ионные, которыми которыми комплектуются электросамокаты, сезонные перепадов температуры попросту не выдерживают, и попытки зарядить их после сезона, проведенного на холодном балконе, могут обернуться в лучшем случае поломкой батареи, а в худшем - воспламенением.</w:t>
      </w:r>
    </w:p>
    <w:p>
      <w:pPr>
        <w:pStyle w:val="BodyText"/>
      </w:pPr>
      <w:r>
        <w:t xml:space="preserve">Придерживайтесь правил хранения электросамокатов и гироскутеров, и ваши "технодрузья" будут радовать вас и в последующие сезоны:</w:t>
      </w:r>
    </w:p>
    <w:p>
      <w:pPr>
        <w:pStyle w:val="BodyText"/>
      </w:pPr>
      <w:r>
        <w:t xml:space="preserve">Если в квартире совсем нет места и вы все-таки решили вынести самокат на балкон, то непременно снимите с него все (включая фары) электрооборудование. Сам корпус нужно протереть от влаги и разместить так, чтобы не создавался "эффект парника" (например, укрывать пленкой целиком нельзя - герметичности в домашних условиях добиться не получится, а вот влага под пленкой собирается очень быстро). Лучший вариант - предварительная обработка чистых и сухих поверхностей специальными мазями или спреями.</w:t>
      </w:r>
    </w:p>
    <w:p>
      <w:pPr>
        <w:pStyle w:val="BodyText"/>
      </w:pPr>
      <w:r>
        <w:t xml:space="preserve">Аккумулятор, принесенный в квартиру, не должен долгое время оставаться без подзаряда - это значительно уменьшит срок его службы. Поэтому раз в 2-3 месяца нужно дозаряжать батарею (можно не полностью). В это время аккумулятор необходимо размещать так, чтобы обеспечивались максимальный приток свежего воздуха и контроль за зарядкой (покидать квартиру в это время нельзя).</w:t>
      </w:r>
    </w:p>
    <w:p>
      <w:pPr>
        <w:pStyle w:val="BodyText"/>
      </w:pPr>
      <w:r>
        <w:t xml:space="preserve">Верхний температурный порог для хранения электросамокатов и гироскутеров тоже есть: температура не должна превышать +25С. Многие пренебрегают этим правилом, считая, что раз производитель разрешает катание в жаркий период года, то и дома с аккумулятором "ничего не случится". К сожалению, при этом забывают о том, что при катании происходит естественная вентиляция электроборудования, а вот зарядка в условиях высоких температур не только резко повышает пожароопасность изделия, но и приводит к выходу оборудования из строя.</w:t>
      </w:r>
    </w:p>
    <w:p>
      <w:pPr>
        <w:pStyle w:val="BodyText"/>
      </w:pPr>
      <w:r>
        <w:t xml:space="preserve">Рядом с местом для хранения аккумулятора не должно быть никаких нагревательных приборов, в том числе электроплит. Даже нагревшаяся стенка компьютерного системного блока может стать причиной перегрева батарей - да, все очень серьезно.</w:t>
      </w:r>
    </w:p>
    <w:p>
      <w:pPr>
        <w:pStyle w:val="BodyText"/>
      </w:pPr>
      <w:r>
        <w:t xml:space="preserve">Если аккумулятор и корпус самоката или гироскутера представляют собой неразборную конструкцию, то нужно более внимательно отнестись к чистке оборудования перед зимним сезоном. Скопившаяся грязь ускоряет коррозию элементов, но при этом сильный напор воды (как на автомойке) применять нельзя - это может привести к незаметной с первого взгляда поломке электрооборудования и короткому замыканию при подзаряде во время хранения.</w:t>
      </w:r>
    </w:p>
    <w:p>
      <w:pPr>
        <w:pStyle w:val="BodyText"/>
      </w:pPr>
      <w:r>
        <w:t xml:space="preserve">Перед установкой аккумулятора или всего транспортного средства на хранение все детали должны быть тщательно высушены. Разумеется, нагревать их для сушки нельзя, поэтому нужно воспользоваться впитывающей тканью и, в исключительных случаях, феном в наиболее слабом режиме работы.</w:t>
      </w:r>
    </w:p>
    <w:p>
      <w:pPr>
        <w:pStyle w:val="BodyText"/>
      </w:pPr>
      <w:r>
        <w:t xml:space="preserve">Если условия позволяют хранить изделия без снятия аккумулятора, в любом случае все потребители от блока питания нужно отключить.</w:t>
      </w:r>
    </w:p>
    <w:p>
      <w:pPr>
        <w:pStyle w:val="BodyText"/>
      </w:pPr>
      <w:r>
        <w:t xml:space="preserve">Также обращаем ваше внимание на то, что если вы продолжаете использовать электросамокат в холодный период года, то ни в коем случае нельзя ставить его на зарядку сразу после того как внесли его в помещение. Все устройства должны просохнуть и нагреться до комнатной температуры!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http://bogorodskoe.mos.ru/security_and_law_and_order/detail/10413858.html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04138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104138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2024-03-29T14:02:46Z</dcterms:created>
  <dcterms:modified xsi:type="dcterms:W3CDTF">2024-03-29T14:02:46Z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