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3fdcb81bb49afd29c2e171d72a0dc8f3ba0202"/>
    <w:p>
      <w:pPr>
        <w:pStyle w:val="Heading3"/>
      </w:pPr>
      <w:r>
        <w:t xml:space="preserve">Сотрудники полиции востока Москвы навестили обучающихся в Доме творчества</w:t>
      </w:r>
    </w:p>
    <w:p>
      <w:pPr>
        <w:pStyle w:val="FirstParagraph"/>
      </w:pPr>
      <w:r>
        <w:t xml:space="preserve">04.01.2025</w:t>
      </w:r>
    </w:p>
    <w:p>
      <w:pPr>
        <w:pStyle w:val="BodyText"/>
      </w:pPr>
      <w:r>
        <w:rPr>
          <w:iCs/>
          <w:i/>
        </w:rPr>
        <w:t xml:space="preserve">Инспекторы Госавтоинспекции УВД по ВАО ГУ МВД России по г. Москве продолжают участие во Всероссийской акции «Полицейский Дед Мороз».</w:t>
      </w:r>
    </w:p>
    <w:p>
      <w:pPr>
        <w:pStyle w:val="BodyText"/>
      </w:pPr>
      <w:r>
        <w:t xml:space="preserve">Полицейские провели занятия в доме творчества Преображенское в группе семейного клуба «Шаг на встречу». Они рассказали маленьким пешеходом, как важно правильно вести себя на дороге особенно в новогодние праздники, необходимо переходить проезжую часть только по пешеходным переходам, при переходе дороги по регулируемому пешеходному переходу дожидаться включения разрешающего сигнала светофора. В темное время суток нужно пользоваться светоотражающими элементами.</w:t>
      </w:r>
    </w:p>
    <w:p>
      <w:pPr>
        <w:pStyle w:val="BodyText"/>
      </w:pPr>
      <w:r>
        <w:t xml:space="preserve">Сотрудники полиции вручили подарки и поздравили ребятишек с наступившим Новым годом. Они пожелали побольше светлых моментов, искренних улыбок и великолепного настроения.</w:t>
      </w:r>
    </w:p>
    <w:p>
      <w:pPr>
        <w:pStyle w:val="BodyText"/>
      </w:pPr>
      <w:r>
        <w:t xml:space="preserve">В конце встречи руководитель центра поблагодарил сотрудников полиции за оказание помощи детям с особенностями развития, за вклад во всесторонне развитие и социализацию детей.</w:t>
      </w:r>
    </w:p>
    <w:p>
      <w:pPr>
        <w:pStyle w:val="BodyText"/>
      </w:pPr>
      <w:r>
        <w:t xml:space="preserve">«Мы с огромным удовольствием приезжаем к Вам в гости, нам важно разделить праздничное настроение с Вами», - отметил инспектор группы по пропаганде отдела Госавтоинспекции УВД по ВАО ГУ МВД России по г. Москве Александр Наумкин.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http://bogorodskoe.mos.ru/security_and_law_and_order/detail/12750190.html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501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501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2025-05-06T12:24:43Z</dcterms:created>
  <dcterms:modified xsi:type="dcterms:W3CDTF">2025-05-06T12:24:43Z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