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8dbff5fdf70ca2d8dea8a1b037ff6a9533a412"/>
    <w:p>
      <w:pPr>
        <w:pStyle w:val="Heading3"/>
      </w:pPr>
      <w:r>
        <w:t xml:space="preserve">ВИАМ ежегодно проводит конкурс «Материаловед будущего»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t xml:space="preserve">Всероссийский научно-исследовательский институт авиационных материалов (ВИАМ) ежегодно проводит конкурс «Материаловед будущего», к участию в котором приглашаются учащиеся выпускных классов средних общеобразовательных учреждений.</w:t>
      </w:r>
    </w:p>
    <w:p>
      <w:pPr>
        <w:pStyle w:val="BodyText"/>
      </w:pPr>
      <w:r>
        <w:t xml:space="preserve">Победители конкурса получают возможность поступления на бюджетные места в ведущие технические вузы страны (МГТУ им. Н.Э. Баумана, РХТУ им. Д.И. Менделеева, РТУ МИРЭА) в рамках приема на целевое обучение (с учетом баллов ЕГЭ по профильным предметам), а также приобретают научно-практический опыт работы на базе ВИАМ.</w:t>
      </w:r>
    </w:p>
    <w:p>
      <w:pPr>
        <w:pStyle w:val="BodyText"/>
      </w:pPr>
      <w:r>
        <w:t xml:space="preserve">Первый этап конкурса проводится в электронном формате с 21 января по 29 апреля 2019 г. на сайте ВИАМ</w:t>
      </w:r>
      <w:r>
        <w:t xml:space="preserve"> </w:t>
      </w:r>
      <w:r>
        <w:rPr>
          <w:u w:val="single"/>
        </w:rPr>
        <w:t xml:space="preserve">(</w:t>
      </w:r>
      <w:hyperlink r:id="rId20">
        <w:r>
          <w:rPr>
            <w:rStyle w:val="Hyperlink"/>
          </w:rPr>
          <w:t xml:space="preserve">www.viam.ru</w:t>
        </w:r>
      </w:hyperlink>
      <w:r>
        <w:rPr>
          <w:u w:val="single"/>
        </w:rPr>
        <w:t xml:space="preserve">)</w:t>
      </w:r>
      <w:r>
        <w:t xml:space="preserve">.</w:t>
      </w:r>
    </w:p>
    <w:p>
      <w:pPr>
        <w:pStyle w:val="BodyText"/>
      </w:pPr>
      <w:r>
        <w:t xml:space="preserve">Дополнительную информацию можно получить на сайте ВИАМ в разделе «Конкурс для школьников».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http://bogorodskoe.mos.ru/social_sphere/inform/detail/7896068.html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7896068.html" TargetMode="External" /><Relationship Type="http://schemas.openxmlformats.org/officeDocument/2006/relationships/hyperlink" Id="rId20" Target="http://www.viam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social_sphere/inform/detail/7896068.html" TargetMode="External" /><Relationship Type="http://schemas.openxmlformats.org/officeDocument/2006/relationships/hyperlink" Id="rId20" Target="http://www.viam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2023-09-22T13:07:57Z</dcterms:created>
  <dcterms:modified xsi:type="dcterms:W3CDTF">2023-09-22T13:07:57Z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