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a5e5f00278c1044befc929558f6ad74834d8f"/>
    <w:p>
      <w:pPr>
        <w:pStyle w:val="Heading3"/>
      </w:pPr>
      <w:r>
        <w:t xml:space="preserve">Роспотребнадзор информирует о проведении Дня открытых дверей</w:t>
      </w:r>
    </w:p>
    <w:p>
      <w:pPr>
        <w:pStyle w:val="FirstParagraph"/>
      </w:pPr>
      <w:r>
        <w:t xml:space="preserve">06.03.2023</w:t>
      </w:r>
    </w:p>
    <w:p>
      <w:pPr>
        <w:pStyle w:val="BodyText"/>
      </w:pPr>
      <w:r>
        <w:t xml:space="preserve">Территориальный отдел Управления Роспотребнадзора по городу Москве в Восточном административном округе города Москвы уведомляет Вас о том, что в территориальном отделе Управления Роспотребнадзора по городу Москве в Восточном административном округе города Москвы 09 марта 2023 года в период с 12:00 до 16:00 будет проведен «День открытых дверей для предпринимателей» по адресу: 111141, г. Москва, ул. 2-я Владимирская, дом 46. Контактный номер телефона: 8-495-368-20-05.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http://bogorodskoe.mos.ru/trade-and-services/inform/detail/11448679.html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4486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4486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2023-08-22T21:52:05Z</dcterms:created>
  <dcterms:modified xsi:type="dcterms:W3CDTF">2023-08-22T21:52:05Z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