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f7efbb06a0ff309ac6508f516e98e7b9a76cf"/>
    <w:p>
      <w:pPr>
        <w:pStyle w:val="Heading3"/>
      </w:pPr>
      <w:r>
        <w:t xml:space="preserve">Правила продажи отдельных видов товаров (молочная продукция)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t xml:space="preserve">В связи с изменением с 01.07.2019 года законодательства о розничной продаже хозяйствующими субъектами (юридическими лицами и индивидуальными предпринимателями) населению (потребителям) молочных, молочных составных и молокосодержащих продуктов, территориальный отдел Управления Федеральной службы по надзору в сфере защиты прав потребителей и благополучия по городу Москве в Восточном административном округе города Москвы (далее – территориальный отдел) сообщает следующее.</w:t>
      </w:r>
    </w:p>
    <w:p>
      <w:pPr>
        <w:pStyle w:val="BodyText"/>
      </w:pPr>
      <w:r>
        <w:t xml:space="preserve">Постановлением Правительства Российской Федерации от 28.01.2019 г. № 50 «О внесении изменения в Правила продажи отдельных видов товаров», внесены изменения в Правила продажи отдельных видов товаров утвержденные постановлением Правительства РФ от 19.01.1998 г. № 55.</w:t>
      </w:r>
    </w:p>
    <w:p>
      <w:pPr>
        <w:pStyle w:val="BodyText"/>
      </w:pPr>
      <w:r>
        <w:t xml:space="preserve">Так, в частности, Правила продажи отдельных видов товаров дополнены пунктом 33.1 следующего содержания:</w:t>
      </w:r>
    </w:p>
    <w:p>
      <w:pPr>
        <w:pStyle w:val="BodyText"/>
      </w:pPr>
      <w:r>
        <w:t xml:space="preserve">«33.1. В торговом зале или ином месте продажи размещение (выкладка) молочных, молочных составных и молокосодержащих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записью «Продукты без заменителя молочного жира».</w:t>
      </w:r>
    </w:p>
    <w:p>
      <w:pPr>
        <w:pStyle w:val="BodyText"/>
      </w:pPr>
      <w:r>
        <w:t xml:space="preserve">Изменения в Правила продажи отдельных видов товаров вступили в законную силу с 1 июля 2019 года.</w:t>
      </w:r>
    </w:p>
    <w:p>
      <w:pPr>
        <w:pStyle w:val="BodyText"/>
      </w:pPr>
      <w:r>
        <w:t xml:space="preserve">Указанное означает, что все хозяйствующие субъекты, реализующие населению (потребителям) в розницу молочные, молочные составные и молокосодержащие продукты, с 01.07.2019 г. должны неукоснительно выполнять требования настоящих Правил.</w:t>
      </w:r>
    </w:p>
    <w:p>
      <w:pPr>
        <w:pStyle w:val="BodyText"/>
      </w:pPr>
      <w:r>
        <w:t xml:space="preserve">Неисполнение данных требований может явиться основанием для привлечения юридического лица, должностного лица или индивидуального предпринимателя к административной ответственности по статье 14.15 Кодекса Российской Федерации об административных правонарушениях (далее – КоАП РФ).</w:t>
      </w:r>
    </w:p>
    <w:p>
      <w:pPr>
        <w:pStyle w:val="BodyText"/>
      </w:pPr>
      <w:r>
        <w:t xml:space="preserve">Исходя из фактического прочтения и толкования пункта 33.1. Правил продажи отдельных видов товаров, для выполнения обязательных требований хозяйствующий субъект (юридическое лицо или индивидуальный предприниматель), реализующий в розницу молочные, молочные составные и молокосодержащие продукты, должен с 01.07.2019 года выполнить в совокупности следующие действия:</w:t>
      </w:r>
    </w:p>
    <w:p>
      <w:pPr>
        <w:pStyle w:val="BodyText"/>
      </w:pPr>
      <w:r>
        <w:t xml:space="preserve">- при розничной продаже населению (потребителям) данного вида продуктов продавцом товара указанные продукты должны быть визуально отделены (на витрине, стеллажах, полках и т.п.) от иных пищевых продуктов;</w:t>
      </w:r>
    </w:p>
    <w:p>
      <w:pPr>
        <w:pStyle w:val="BodyText"/>
      </w:pPr>
      <w:r>
        <w:t xml:space="preserve">- в месте реализации указанных пищевых продуктов должна быть информационная надпись «Продукты без заменителя молочного жира».</w:t>
      </w:r>
    </w:p>
    <w:p>
      <w:pPr>
        <w:pStyle w:val="BodyText"/>
      </w:pPr>
      <w:r>
        <w:t xml:space="preserve">Способы размещения (выкладки) данной продукции и сопровождения такой продукции информационной надписью «Продукты без заменителя молочного жира» законодателем не установлены.</w:t>
      </w:r>
    </w:p>
    <w:p>
      <w:pPr>
        <w:pStyle w:val="BodyText"/>
      </w:pPr>
      <w:r>
        <w:t xml:space="preserve">Вместе с тем, приказом Минпромторга России и Роспотребнадзора от 18 июня 2019 года № 2098/368 утверждены Методические рекомендации о рекомендуемых способах размещения (выкладки) молочных, молочных составных и молокосодержащих продуктов в торговом зале или ином месте продажи, позволяющих их визуально отделить от иных пищевых продуктов, а также рекомендуемых способах сопровождения такой продукции информационной надписью «Продукты без заменителя молочного жира».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http://bogorodskoe.mos.ru/trade-and-services/inform/detail/8214096.html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8214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8214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2024-01-09T17:42:02Z</dcterms:created>
  <dcterms:modified xsi:type="dcterms:W3CDTF">2024-01-09T17:42:02Z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